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20B41" w14:textId="0117BA32" w:rsidR="00D837F0" w:rsidRPr="00D837F0" w:rsidRDefault="00D837F0" w:rsidP="00D837F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7F0">
        <w:rPr>
          <w:rFonts w:ascii="Times New Roman" w:hAnsi="Times New Roman" w:cs="Times New Roman"/>
          <w:sz w:val="24"/>
          <w:szCs w:val="24"/>
        </w:rPr>
        <w:t>План (конспект) урока</w:t>
      </w:r>
      <w:r w:rsidR="008566BB">
        <w:rPr>
          <w:rFonts w:ascii="Times New Roman" w:hAnsi="Times New Roman" w:cs="Times New Roman"/>
          <w:sz w:val="24"/>
          <w:szCs w:val="24"/>
        </w:rPr>
        <w:t>. Автор: Маркова Ирина Дмитриевна, учитель РЯЛ.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6"/>
        <w:gridCol w:w="3735"/>
        <w:gridCol w:w="3740"/>
      </w:tblGrid>
      <w:tr w:rsidR="00D837F0" w:rsidRPr="00D837F0" w14:paraId="008664FA" w14:textId="77777777" w:rsidTr="0082504E">
        <w:tc>
          <w:tcPr>
            <w:tcW w:w="2096" w:type="dxa"/>
          </w:tcPr>
          <w:p w14:paraId="49D6878B" w14:textId="77777777" w:rsid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AAB8C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14:paraId="083401B7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4E327384" w14:textId="77777777" w:rsidR="00D837F0" w:rsidRPr="00D837F0" w:rsidRDefault="00D837F0" w:rsidP="00D837F0">
            <w:pPr>
              <w:keepNext/>
              <w:autoSpaceDE w:val="0"/>
              <w:autoSpaceDN w:val="0"/>
              <w:adjustRightInd w:val="0"/>
              <w:spacing w:before="240" w:after="24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страницам прочитанных произведений.</w:t>
            </w:r>
          </w:p>
        </w:tc>
      </w:tr>
      <w:tr w:rsidR="00D837F0" w:rsidRPr="00D837F0" w14:paraId="4F7001FB" w14:textId="77777777" w:rsidTr="0082504E">
        <w:tc>
          <w:tcPr>
            <w:tcW w:w="2096" w:type="dxa"/>
          </w:tcPr>
          <w:p w14:paraId="3EDC6C04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Цель урока </w:t>
            </w:r>
          </w:p>
          <w:p w14:paraId="29289AD7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15C8F0B1" w14:textId="77777777" w:rsidR="00D837F0" w:rsidRPr="00D837F0" w:rsidRDefault="00D837F0" w:rsidP="00D837F0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выявить уровень литературного развития учащихся; выяснить, какие произведения оказались важными в нравственном взрослении ребят; прививать любовь к литературе как науке и виду искусства.</w:t>
            </w:r>
          </w:p>
          <w:p w14:paraId="58C66DD2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7F0" w:rsidRPr="00D837F0" w14:paraId="0BE89506" w14:textId="77777777" w:rsidTr="0082504E">
        <w:trPr>
          <w:trHeight w:val="1136"/>
        </w:trPr>
        <w:tc>
          <w:tcPr>
            <w:tcW w:w="2096" w:type="dxa"/>
            <w:vMerge w:val="restart"/>
          </w:tcPr>
          <w:p w14:paraId="1708DB38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образовательные результаты </w:t>
            </w:r>
          </w:p>
          <w:p w14:paraId="49CEAF70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192D2917" w14:textId="77777777" w:rsidR="00D837F0" w:rsidRPr="00D837F0" w:rsidRDefault="00D837F0" w:rsidP="00D837F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Личностные: 1.</w:t>
            </w:r>
            <w:r w:rsidRPr="00507B76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Осуществляет продуктивное взаимодействие со взрослыми и сверстниками в разных социальных ситуациях, умеет находить выходы из спорных ситуаций, не создавая конфликтов.</w:t>
            </w:r>
          </w:p>
          <w:p w14:paraId="748E232E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7F0" w:rsidRPr="00D837F0" w14:paraId="043EAE8F" w14:textId="77777777" w:rsidTr="0082504E">
        <w:tc>
          <w:tcPr>
            <w:tcW w:w="2096" w:type="dxa"/>
            <w:vMerge/>
          </w:tcPr>
          <w:p w14:paraId="74A9BDA6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2EDD8B88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Предметные: 1.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бобщить и систематизировать з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нания детей по изученным произведениям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37F0" w:rsidRPr="00D837F0" w14:paraId="116EAD25" w14:textId="77777777" w:rsidTr="0082504E">
        <w:tc>
          <w:tcPr>
            <w:tcW w:w="2096" w:type="dxa"/>
            <w:vMerge/>
          </w:tcPr>
          <w:p w14:paraId="73BB68BB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77ADC464" w14:textId="77777777" w:rsidR="00D837F0" w:rsidRPr="00D837F0" w:rsidRDefault="00D837F0" w:rsidP="00D837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Метапредметные: 1.</w:t>
            </w:r>
            <w:r w:rsidRPr="007C10D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овладению учащимися </w:t>
            </w:r>
            <w:proofErr w:type="spellStart"/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общеучебными</w:t>
            </w:r>
            <w:proofErr w:type="spellEnd"/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на уровне воспроизведения:</w:t>
            </w:r>
          </w:p>
          <w:p w14:paraId="60543746" w14:textId="77777777" w:rsidR="00D837F0" w:rsidRPr="00D837F0" w:rsidRDefault="00D837F0" w:rsidP="00D837F0">
            <w:pPr>
              <w:suppressAutoHyphens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задачу, предъявляемую для индивидуальной и коллективной деятельности.</w:t>
            </w:r>
          </w:p>
          <w:p w14:paraId="19D95784" w14:textId="77777777" w:rsidR="00D837F0" w:rsidRPr="00D837F0" w:rsidRDefault="00D837F0" w:rsidP="00D837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свою учебную деятельность и деятельность одноклассников по заданному алгоритму.</w:t>
            </w:r>
          </w:p>
          <w:p w14:paraId="41FF29B0" w14:textId="77777777" w:rsidR="00D837F0" w:rsidRPr="00D837F0" w:rsidRDefault="00D837F0" w:rsidP="00D837F0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>3.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отзыв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проанализированного на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занятии художественного</w:t>
            </w: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  <w:p w14:paraId="74EF0A65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7F0" w:rsidRPr="00D837F0" w14:paraId="38C73E68" w14:textId="77777777" w:rsidTr="0082504E">
        <w:tc>
          <w:tcPr>
            <w:tcW w:w="2096" w:type="dxa"/>
          </w:tcPr>
          <w:p w14:paraId="1FD9D614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5" w:type="dxa"/>
            <w:gridSpan w:val="2"/>
          </w:tcPr>
          <w:p w14:paraId="45892117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7F0" w:rsidRPr="00D837F0" w14:paraId="7D66D0B4" w14:textId="77777777" w:rsidTr="0082504E">
        <w:tc>
          <w:tcPr>
            <w:tcW w:w="2096" w:type="dxa"/>
          </w:tcPr>
          <w:p w14:paraId="4EB1FE76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Этап (ход) урока </w:t>
            </w:r>
          </w:p>
          <w:p w14:paraId="1D7BD72D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</w:t>
            </w:r>
          </w:p>
          <w:p w14:paraId="32FA98D0" w14:textId="77777777" w:rsidR="00D837F0" w:rsidRPr="00D837F0" w:rsidRDefault="007540D0" w:rsidP="007540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мин.)</w:t>
            </w:r>
          </w:p>
        </w:tc>
        <w:tc>
          <w:tcPr>
            <w:tcW w:w="3735" w:type="dxa"/>
          </w:tcPr>
          <w:p w14:paraId="52C537A2" w14:textId="77777777" w:rsidR="007540D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учителя </w:t>
            </w:r>
          </w:p>
          <w:p w14:paraId="72F4140C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готовности к уроку</w:t>
            </w:r>
          </w:p>
          <w:p w14:paraId="18B1F42B" w14:textId="77777777" w:rsidR="00D837F0" w:rsidRPr="00D837F0" w:rsidRDefault="007540D0" w:rsidP="007540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благоприятного психологического климата</w:t>
            </w:r>
          </w:p>
        </w:tc>
        <w:tc>
          <w:tcPr>
            <w:tcW w:w="3740" w:type="dxa"/>
          </w:tcPr>
          <w:p w14:paraId="7DF0C6FF" w14:textId="77777777" w:rsidR="007540D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37F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обучающихся </w:t>
            </w:r>
          </w:p>
          <w:p w14:paraId="190F1961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уроку</w:t>
            </w:r>
          </w:p>
          <w:p w14:paraId="734D51B6" w14:textId="77777777" w:rsidR="00D837F0" w:rsidRPr="00D837F0" w:rsidRDefault="007540D0" w:rsidP="007540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деловой ритм</w:t>
            </w:r>
          </w:p>
          <w:p w14:paraId="7844AB26" w14:textId="77777777" w:rsidR="00D837F0" w:rsidRPr="00D837F0" w:rsidRDefault="00D837F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04E" w:rsidRPr="00D837F0" w14:paraId="76FFE530" w14:textId="77777777" w:rsidTr="0082504E">
        <w:tc>
          <w:tcPr>
            <w:tcW w:w="2096" w:type="dxa"/>
          </w:tcPr>
          <w:p w14:paraId="6C618BFD" w14:textId="77777777" w:rsidR="0082504E" w:rsidRPr="00507B76" w:rsidRDefault="0082504E" w:rsidP="00E065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темы</w:t>
            </w:r>
          </w:p>
          <w:p w14:paraId="754459D3" w14:textId="77777777" w:rsidR="0082504E" w:rsidRPr="00507B76" w:rsidRDefault="0082504E" w:rsidP="00E065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14:paraId="5A36E9AA" w14:textId="77777777" w:rsidR="0082504E" w:rsidRPr="00507B76" w:rsidRDefault="0082504E" w:rsidP="00E065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мин.)</w:t>
            </w:r>
          </w:p>
        </w:tc>
        <w:tc>
          <w:tcPr>
            <w:tcW w:w="3735" w:type="dxa"/>
          </w:tcPr>
          <w:p w14:paraId="07AEFBE6" w14:textId="77777777" w:rsidR="0082504E" w:rsidRPr="00507B76" w:rsidRDefault="0082504E" w:rsidP="00E065A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цели, формы проведения урока</w:t>
            </w:r>
          </w:p>
        </w:tc>
        <w:tc>
          <w:tcPr>
            <w:tcW w:w="3740" w:type="dxa"/>
          </w:tcPr>
          <w:p w14:paraId="5F025190" w14:textId="77777777" w:rsidR="0082504E" w:rsidRPr="00507B76" w:rsidRDefault="0082504E" w:rsidP="00E065A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задачи, результат урока</w:t>
            </w:r>
          </w:p>
        </w:tc>
      </w:tr>
      <w:tr w:rsidR="007540D0" w:rsidRPr="00D837F0" w14:paraId="2E338193" w14:textId="77777777" w:rsidTr="0082504E">
        <w:tc>
          <w:tcPr>
            <w:tcW w:w="2096" w:type="dxa"/>
          </w:tcPr>
          <w:p w14:paraId="52086782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  <w:p w14:paraId="2777D6D8" w14:textId="77777777" w:rsidR="007540D0" w:rsidRPr="00D837F0" w:rsidRDefault="007540D0" w:rsidP="007540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мин.)</w:t>
            </w:r>
          </w:p>
        </w:tc>
        <w:tc>
          <w:tcPr>
            <w:tcW w:w="3735" w:type="dxa"/>
          </w:tcPr>
          <w:p w14:paraId="3B79F688" w14:textId="77777777" w:rsidR="007540D0" w:rsidRPr="00D837F0" w:rsidRDefault="007540D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проблемы</w:t>
            </w:r>
          </w:p>
        </w:tc>
        <w:tc>
          <w:tcPr>
            <w:tcW w:w="3740" w:type="dxa"/>
          </w:tcPr>
          <w:p w14:paraId="50F3A5FB" w14:textId="77777777" w:rsidR="007540D0" w:rsidRPr="00D837F0" w:rsidRDefault="007540D0" w:rsidP="00D837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проблемы</w:t>
            </w:r>
          </w:p>
        </w:tc>
      </w:tr>
      <w:tr w:rsidR="007540D0" w:rsidRPr="00D837F0" w14:paraId="0DA2C9A9" w14:textId="77777777" w:rsidTr="0082504E">
        <w:tc>
          <w:tcPr>
            <w:tcW w:w="2096" w:type="dxa"/>
          </w:tcPr>
          <w:p w14:paraId="08FEB3C1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часть урока</w:t>
            </w:r>
          </w:p>
          <w:p w14:paraId="2E42B44D" w14:textId="77777777" w:rsidR="007540D0" w:rsidRPr="00507B76" w:rsidRDefault="00755E1B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540D0"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  <w:proofErr w:type="gramEnd"/>
            <w:r w:rsidR="007540D0"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35" w:type="dxa"/>
          </w:tcPr>
          <w:p w14:paraId="500BC8DC" w14:textId="77777777" w:rsidR="007540D0" w:rsidRPr="00507B76" w:rsidRDefault="007540D0" w:rsidP="00D837F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проведение викторины</w:t>
            </w:r>
            <w:r w:rsidR="001C4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решения кроссворда</w:t>
            </w:r>
          </w:p>
        </w:tc>
        <w:tc>
          <w:tcPr>
            <w:tcW w:w="3740" w:type="dxa"/>
          </w:tcPr>
          <w:p w14:paraId="6F25866C" w14:textId="77777777" w:rsidR="007540D0" w:rsidRPr="00507B76" w:rsidRDefault="007540D0" w:rsidP="00D837F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 викторины</w:t>
            </w:r>
            <w:r w:rsidR="001C4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решают кроссворд</w:t>
            </w:r>
          </w:p>
        </w:tc>
      </w:tr>
      <w:tr w:rsidR="007540D0" w:rsidRPr="00D837F0" w14:paraId="670FEDA1" w14:textId="77777777" w:rsidTr="0082504E">
        <w:tc>
          <w:tcPr>
            <w:tcW w:w="2096" w:type="dxa"/>
          </w:tcPr>
          <w:p w14:paraId="391F0594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пауза</w:t>
            </w:r>
          </w:p>
          <w:p w14:paraId="7625C68B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мин.)</w:t>
            </w:r>
          </w:p>
        </w:tc>
        <w:tc>
          <w:tcPr>
            <w:tcW w:w="3735" w:type="dxa"/>
          </w:tcPr>
          <w:p w14:paraId="223EC326" w14:textId="77777777" w:rsidR="007540D0" w:rsidRPr="00507B76" w:rsidRDefault="007540D0" w:rsidP="00D837F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физ. минутку</w:t>
            </w:r>
          </w:p>
        </w:tc>
        <w:tc>
          <w:tcPr>
            <w:tcW w:w="3740" w:type="dxa"/>
          </w:tcPr>
          <w:p w14:paraId="5CD15DFF" w14:textId="77777777" w:rsidR="007540D0" w:rsidRPr="00507B76" w:rsidRDefault="007540D0" w:rsidP="00D837F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разминку самостоятельно или под руководством учителя</w:t>
            </w:r>
          </w:p>
        </w:tc>
      </w:tr>
      <w:tr w:rsidR="007540D0" w:rsidRPr="00D837F0" w14:paraId="5C1EAEEE" w14:textId="77777777" w:rsidTr="0082504E">
        <w:tc>
          <w:tcPr>
            <w:tcW w:w="2096" w:type="dxa"/>
          </w:tcPr>
          <w:p w14:paraId="691C2C34" w14:textId="77777777" w:rsidR="007540D0" w:rsidRDefault="0082504E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</w:t>
            </w:r>
            <w:r w:rsidR="0075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  <w:p w14:paraId="78D8A440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 минут)</w:t>
            </w:r>
          </w:p>
        </w:tc>
        <w:tc>
          <w:tcPr>
            <w:tcW w:w="3735" w:type="dxa"/>
          </w:tcPr>
          <w:p w14:paraId="2A221187" w14:textId="77777777" w:rsidR="007540D0" w:rsidRPr="00507B76" w:rsidRDefault="0082504E" w:rsidP="00D837F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защиту творческого задания</w:t>
            </w:r>
            <w:r w:rsidR="007540D0"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корректирует по ходу защиты деятельность обучающихся</w:t>
            </w:r>
          </w:p>
        </w:tc>
        <w:tc>
          <w:tcPr>
            <w:tcW w:w="3740" w:type="dxa"/>
          </w:tcPr>
          <w:p w14:paraId="78073FA2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направлена на решение познавательных (учебных) задач.</w:t>
            </w:r>
          </w:p>
          <w:p w14:paraId="492110A7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типовые задания с применением алгоритма (самостоятельно, с помощью, по образцу).</w:t>
            </w:r>
          </w:p>
          <w:p w14:paraId="1488B89A" w14:textId="77777777" w:rsidR="007540D0" w:rsidRPr="00507B76" w:rsidRDefault="007540D0" w:rsidP="007540D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Демонстрируют прочность предметных знаний, сформированность универсальных учебных действий: осуществляют самоконтроль, грамотно используют коммуникативные средства: строят диалогическую, монологическую речь, умеют формулировать собственное мнение</w:t>
            </w:r>
          </w:p>
        </w:tc>
      </w:tr>
      <w:tr w:rsidR="007540D0" w:rsidRPr="00D837F0" w14:paraId="129EB8A1" w14:textId="77777777" w:rsidTr="0082504E">
        <w:tc>
          <w:tcPr>
            <w:tcW w:w="2096" w:type="dxa"/>
          </w:tcPr>
          <w:p w14:paraId="2029C923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урока, оценивание</w:t>
            </w:r>
          </w:p>
          <w:p w14:paraId="7E161409" w14:textId="77777777" w:rsidR="007540D0" w:rsidRDefault="00755E1B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r w:rsidR="007540D0"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  <w:proofErr w:type="gramEnd"/>
            <w:r w:rsidR="007540D0"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735" w:type="dxa"/>
          </w:tcPr>
          <w:p w14:paraId="300B92AF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рефлексии</w:t>
            </w:r>
          </w:p>
          <w:p w14:paraId="47070F54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Комментирование отметок</w:t>
            </w:r>
          </w:p>
          <w:p w14:paraId="74E3D57D" w14:textId="77777777" w:rsidR="007540D0" w:rsidRPr="00507B76" w:rsidRDefault="007540D0" w:rsidP="007540D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(имеются критерии оценивания)</w:t>
            </w:r>
          </w:p>
        </w:tc>
        <w:tc>
          <w:tcPr>
            <w:tcW w:w="3740" w:type="dxa"/>
          </w:tcPr>
          <w:p w14:paraId="638223A7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 самооценку собственной учебной деятельности по критериям, выявляют степень соответствия результатов деятельности поставленной цели</w:t>
            </w:r>
          </w:p>
        </w:tc>
      </w:tr>
      <w:tr w:rsidR="007540D0" w:rsidRPr="00D837F0" w14:paraId="7CA39EE4" w14:textId="77777777" w:rsidTr="0082504E">
        <w:tc>
          <w:tcPr>
            <w:tcW w:w="2096" w:type="dxa"/>
          </w:tcPr>
          <w:p w14:paraId="6E1DAEBC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домашнем задании</w:t>
            </w:r>
          </w:p>
          <w:p w14:paraId="03C54F9F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мин.)</w:t>
            </w:r>
          </w:p>
        </w:tc>
        <w:tc>
          <w:tcPr>
            <w:tcW w:w="3735" w:type="dxa"/>
          </w:tcPr>
          <w:p w14:paraId="438C3AD6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инструктажа по выполнению д/з с учетом индивидуального развития обучающегося</w:t>
            </w:r>
          </w:p>
        </w:tc>
        <w:tc>
          <w:tcPr>
            <w:tcW w:w="3740" w:type="dxa"/>
          </w:tcPr>
          <w:p w14:paraId="75BA06CB" w14:textId="77777777" w:rsidR="007540D0" w:rsidRPr="00507B76" w:rsidRDefault="007540D0" w:rsidP="0075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план выполнения работы (алгоритм), определяют средства решения поставленной задачи</w:t>
            </w:r>
          </w:p>
        </w:tc>
      </w:tr>
    </w:tbl>
    <w:p w14:paraId="2C13887D" w14:textId="77777777" w:rsidR="00D837F0" w:rsidRDefault="00D837F0" w:rsidP="00D837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4680066" w14:textId="77777777" w:rsidR="00755E1B" w:rsidRDefault="00755E1B" w:rsidP="007540D0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81B696" w14:textId="77777777" w:rsidR="00430301" w:rsidRDefault="00430301" w:rsidP="007540D0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C5B946" w14:textId="77777777" w:rsidR="00430301" w:rsidRDefault="00430301" w:rsidP="007540D0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839BF6" w14:textId="77777777" w:rsidR="00430301" w:rsidRDefault="00430301" w:rsidP="007540D0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E40C7E" w14:textId="16616C47" w:rsidR="007540D0" w:rsidRPr="006227DF" w:rsidRDefault="007540D0" w:rsidP="007540D0">
      <w:pPr>
        <w:shd w:val="clear" w:color="auto" w:fill="FFFFFF"/>
        <w:spacing w:after="113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Ход урока</w:t>
      </w:r>
    </w:p>
    <w:p w14:paraId="5BC00388" w14:textId="77777777" w:rsidR="007540D0" w:rsidRPr="006227DF" w:rsidRDefault="007540D0" w:rsidP="007540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Организационный момент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приветствие учащихся,</w:t>
      </w:r>
      <w:r w:rsid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делит детей на команды,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атмосферы комфорта.</w:t>
      </w:r>
    </w:p>
    <w:p w14:paraId="7054565D" w14:textId="77777777" w:rsidR="007540D0" w:rsidRPr="006227DF" w:rsidRDefault="007540D0" w:rsidP="007540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Мотивация, целеполагание: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сообщение целей урока, его роли в учебном процессе.</w:t>
      </w:r>
    </w:p>
    <w:p w14:paraId="6E822571" w14:textId="77777777" w:rsidR="007540D0" w:rsidRDefault="007540D0" w:rsidP="007540D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подошли к концу уроки литературы в 5 классе. Этот предмет был новым для вас в нынешнем учебном году. Многое было нами изучено, прочитано. Мы окунулись с вами в мир художественной литературы различных эпох, стран, авторов, жанров. Безусловно, были произведения, которые вы читали с удовольствием, интересом, они стали близки вам, потому, я надеюсь, надолго сохранятся в вашей памяти. Сегодня мы проверим, насколько вы были внимательны на наших уроках, повторим всё, что изучили.</w:t>
      </w:r>
    </w:p>
    <w:p w14:paraId="11E36367" w14:textId="77777777" w:rsidR="00437A2B" w:rsidRPr="006227DF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Актуализация (воспроизведение и коррекция опорных знаний):</w:t>
      </w:r>
    </w:p>
    <w:p w14:paraId="5B6929ED" w14:textId="77777777" w:rsidR="00437A2B" w:rsidRPr="006227DF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такое литература? (Учебный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мет, а художественная литература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и искусство слова.)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Что такое искусство? (Одно из определений, данных в словаре С.И. Ожегова: “ Искусство – творческое отражение, воспроизведение действительности в художественных образах” Искусство – это утончённая способность к чему-либо, мастерство.)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Какие виды искусств вы ещё знаете?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Почему художественную литературу относят к одному из видов искусства? (Художественная литература влияет на ум и чувства многих людей. Она может вызывать радость, восторг, волнение, грусть. Литература воспитывает в людях любовь к родине, к природе, к животным, к другим людям. Она дарит добро и счастье.)</w:t>
      </w:r>
    </w:p>
    <w:p w14:paraId="6C7A5C2F" w14:textId="77777777" w:rsidR="00437A2B" w:rsidRPr="006227DF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227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Обобщение и систематизация основных понятий, явлений, фактов, событий; выполнение практических заданий викторины с опорой на презентацию.</w:t>
      </w:r>
    </w:p>
    <w:p w14:paraId="2D2F7747" w14:textId="77777777" w:rsidR="00437A2B" w:rsidRPr="006227DF" w:rsidRDefault="0082504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37A2B"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 мы проверим ваши знания, полученные в течение всего учебного года.</w:t>
      </w:r>
    </w:p>
    <w:p w14:paraId="10FFB08B" w14:textId="77777777" w:rsidR="00437A2B" w:rsidRPr="006227DF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будет проходить с использованием презентации, за активное участие, правильные ответы вы получа</w:t>
      </w:r>
      <w:r w:rsidR="00B45F6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 баллы. Итак, викторина начин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ается.</w:t>
      </w:r>
    </w:p>
    <w:p w14:paraId="3C247E7E" w14:textId="77777777" w:rsidR="00437A2B" w:rsidRPr="001C4870" w:rsidRDefault="001C4870" w:rsidP="001C4870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Викторина.</w:t>
      </w:r>
    </w:p>
    <w:p w14:paraId="5F1571E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</w:t>
      </w: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отрывок и назвать произведение.</w:t>
      </w:r>
    </w:p>
    <w:p w14:paraId="54BE90DD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Лисица видит сыр, – Лисицу сыр пленил.</w:t>
      </w:r>
    </w:p>
    <w:p w14:paraId="2DC85D1B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Плутовка к дереву на цыпочках подходит;</w:t>
      </w:r>
    </w:p>
    <w:p w14:paraId="7AA8A115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Вертит хвостом, с Вороны глаз не сводит…</w:t>
      </w:r>
    </w:p>
    <w:p w14:paraId="32389F63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И. А. Крылов. Ворона и Лисица</w:t>
      </w:r>
    </w:p>
    <w:p w14:paraId="41475D13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«От радости </w:t>
      </w:r>
      <w:proofErr w:type="spellStart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Васютка</w:t>
      </w:r>
      <w:proofErr w:type="spellEnd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очумел. Принялся прыгать, подбрасывать горстями песок. С берега поднялись стаи белых чаек и с недовольными криками закружились над рекой».</w:t>
      </w:r>
    </w:p>
    <w:p w14:paraId="69CA8003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П. Астафьев. </w:t>
      </w:r>
      <w:proofErr w:type="spellStart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Васюткино</w:t>
      </w:r>
      <w:proofErr w:type="spellEnd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озеро</w:t>
      </w:r>
    </w:p>
    <w:p w14:paraId="189DD254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«…Похлопала в ладошки, и все ящерки разбежались. Сама тоже на ноги вскочила, </w:t>
      </w:r>
      <w:proofErr w:type="spellStart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прихватилась</w:t>
      </w:r>
      <w:proofErr w:type="spellEnd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рукой за камень, подскочила и тоже, как ящерка, побежала по камню-то. Вместо рук-ног – лапы у её зеленые стали, хвост высунулся, по хребтине до половины черная полоска, а голова человечья…»</w:t>
      </w:r>
    </w:p>
    <w:p w14:paraId="799A8ED1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П. Бажов. Медной горы Хозяйка </w:t>
      </w:r>
    </w:p>
    <w:p w14:paraId="3965F1DF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Прилег вздремнуть я у лафета,</w:t>
      </w:r>
    </w:p>
    <w:p w14:paraId="16FCBAED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 слышно было до рассвета,</w:t>
      </w:r>
    </w:p>
    <w:p w14:paraId="789BD17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Как ликовал француз.</w:t>
      </w:r>
    </w:p>
    <w:p w14:paraId="0CBEB08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Но тих был наш бивак открытый:</w:t>
      </w:r>
    </w:p>
    <w:p w14:paraId="0A85C6E4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Кто кивер чистил весь избитый,</w:t>
      </w:r>
    </w:p>
    <w:p w14:paraId="492BC8A2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Кто штык точил, ворча сердито,</w:t>
      </w:r>
    </w:p>
    <w:p w14:paraId="2FBCC459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Кусая длинный ус.</w:t>
      </w:r>
    </w:p>
    <w:p w14:paraId="77C54778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Ю. Лермонтов. Бородино</w:t>
      </w:r>
    </w:p>
    <w:p w14:paraId="6653CF3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«Мальчик по имени Валек, высокий, тонкий, черноволосый, угрюмо шатался иногда по городу без особенного дела, заложив руки в карманы и кидая по сторонам взгляды, смущавшие калачниц. Девочку видели только один или два раза на руках пана </w:t>
      </w:r>
      <w:proofErr w:type="spellStart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Тыбурция</w:t>
      </w:r>
      <w:proofErr w:type="spellEnd"/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…»</w:t>
      </w:r>
    </w:p>
    <w:p w14:paraId="3840435F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Г. Короленко. В дурном обществе</w:t>
      </w:r>
    </w:p>
    <w:p w14:paraId="146572AC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Там чудеса: там леший бродит, </w:t>
      </w:r>
    </w:p>
    <w:p w14:paraId="12ECFE3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Русалка на ветвях сидит;</w:t>
      </w:r>
    </w:p>
    <w:p w14:paraId="28E038C7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Там на неведомых дорожках</w:t>
      </w:r>
    </w:p>
    <w:p w14:paraId="3CEEECC1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Следы невиданных зверей;</w:t>
      </w:r>
    </w:p>
    <w:p w14:paraId="34FD866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Избушка там на курьих ножках</w:t>
      </w:r>
    </w:p>
    <w:p w14:paraId="7D18D7AE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Стоит без окон, без дверей.</w:t>
      </w:r>
    </w:p>
    <w:p w14:paraId="3D172100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Пушкин. Руслан и Людмила</w:t>
      </w:r>
    </w:p>
    <w:p w14:paraId="3B59E154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7. «Собачка вдруг начала пить с жадностью, фыркая, трясясь и захлебываясь… Герасим глядел, глядел да как засмеется вдруг…»</w:t>
      </w:r>
    </w:p>
    <w:p w14:paraId="022635AD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С. Тургенев. Муму</w:t>
      </w:r>
    </w:p>
    <w:p w14:paraId="0EE5DF61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8. «Служил на Кавказе офицером один барин. Звали его Жилин. Пришло ему раз письмо из дома».</w:t>
      </w:r>
    </w:p>
    <w:p w14:paraId="23B74231" w14:textId="77777777" w:rsidR="00437A2B" w:rsidRPr="00437A2B" w:rsidRDefault="00437A2B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Л. Н. Толстой. Кавказский пленник</w:t>
      </w:r>
    </w:p>
    <w:p w14:paraId="487313E3" w14:textId="77777777" w:rsidR="00B45F63" w:rsidRPr="00755E1B" w:rsidRDefault="00B45F63" w:rsidP="0024075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240753" w:rsidRPr="002407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Еще через минуту Карл Петрович – старик с седыми взъерошенными бровями, - волнуясь, слушал спотыкающийся рассказ деда. И в конце концов согласился лечить зайца.</w:t>
      </w:r>
    </w:p>
    <w:p w14:paraId="01CECD40" w14:textId="77777777" w:rsidR="00240753" w:rsidRPr="006227DF" w:rsidRDefault="00240753" w:rsidP="0024075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К.Г.Паустовский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«Заячьи лапы».</w:t>
      </w:r>
    </w:p>
    <w:p w14:paraId="75A4C54C" w14:textId="77777777" w:rsidR="00B45F63" w:rsidRPr="006227DF" w:rsidRDefault="00B45F63" w:rsidP="00240753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lastRenderedPageBreak/>
        <w:t xml:space="preserve">10. </w:t>
      </w:r>
      <w:r w:rsidR="00240753" w:rsidRPr="0024075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случиться, что неподалеку от острова появится корабль, - говорил я себе, - а если я не буду видеть моря, я могу пропустить этот случай.</w:t>
      </w:r>
    </w:p>
    <w:p w14:paraId="4D31E587" w14:textId="77777777" w:rsidR="00B45F63" w:rsidRDefault="00240753" w:rsidP="00B45F6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Даниэль Дефо. </w:t>
      </w:r>
      <w:r w:rsidR="00B45F63"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“Робинзон Крузо”.</w:t>
      </w:r>
    </w:p>
    <w:p w14:paraId="0E3F52A0" w14:textId="77777777" w:rsidR="00B45F63" w:rsidRPr="006227DF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6227DF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 xml:space="preserve"> 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звали озорного, непослушного, шаловливого мальчика из романа М. Твена?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14:paraId="2E516ACA" w14:textId="77777777" w:rsidR="00B45F63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 Том Сойер.</w:t>
      </w:r>
    </w:p>
    <w:p w14:paraId="047A96BC" w14:textId="77777777" w:rsidR="00B45F63" w:rsidRPr="006227DF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чего Киш смог убить медведя в рассказе Д. Лондона “Сказание о Кише”?</w:t>
      </w:r>
    </w:p>
    <w:p w14:paraId="6DF56B7B" w14:textId="77777777" w:rsidR="00B45F63" w:rsidRPr="006227DF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14:paraId="7B294EEE" w14:textId="77777777" w:rsidR="007540D0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proofErr w:type="gramStart"/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: При помощи</w:t>
      </w:r>
      <w:proofErr w:type="gramEnd"/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тюленьего жира и китового уса.</w:t>
      </w:r>
    </w:p>
    <w:p w14:paraId="7AC60D66" w14:textId="77777777" w:rsidR="001C4870" w:rsidRDefault="001C4870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CF586" w14:textId="77777777" w:rsidR="001C4870" w:rsidRPr="001C4870" w:rsidRDefault="001C4870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Кроссворд.</w:t>
      </w:r>
    </w:p>
    <w:p w14:paraId="7563C5B5" w14:textId="77777777" w:rsidR="00437A2B" w:rsidRPr="00437A2B" w:rsidRDefault="00B45F63" w:rsidP="00B45F63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Следующий к</w:t>
      </w:r>
      <w:r w:rsidR="00437A2B"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онкурс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37A2B"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«Кто быстрее разгадает кроссворд».</w:t>
      </w:r>
    </w:p>
    <w:p w14:paraId="0FA49B28" w14:textId="77777777" w:rsidR="00437A2B" w:rsidRPr="00B45F63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5F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 заранее составит простой кроссворд с целью понимания учащимися принципа его построения.</w:t>
      </w:r>
    </w:p>
    <w:p w14:paraId="38E0FE4F" w14:textId="77777777" w:rsidR="00437A2B" w:rsidRPr="00B45F63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5F6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Каждая группа получает лист с кроссвордом. На его решение отводится 5–6 минут. Решение начинается по команде учителя. Победившая команда занимает призовое место. В момент награждения учитель проанализирует работу каждой группы.</w:t>
      </w:r>
    </w:p>
    <w:p w14:paraId="2A89000E" w14:textId="77777777" w:rsidR="00437A2B" w:rsidRPr="00437A2B" w:rsidRDefault="00437A2B" w:rsidP="00437A2B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примерные варианты кроссвордов включены слова, обозначающие термины из теории литературы.</w:t>
      </w:r>
    </w:p>
    <w:tbl>
      <w:tblPr>
        <w:tblW w:w="840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8"/>
        <w:gridCol w:w="4212"/>
      </w:tblGrid>
      <w:tr w:rsidR="00437A2B" w:rsidRPr="00437A2B" w14:paraId="7A0FA60B" w14:textId="77777777" w:rsidTr="00E065A9">
        <w:trPr>
          <w:jc w:val="center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64D3ED61" w14:textId="77777777" w:rsidR="00437A2B" w:rsidRPr="00437A2B" w:rsidRDefault="00437A2B" w:rsidP="00E065A9">
            <w:pPr>
              <w:autoSpaceDE w:val="0"/>
              <w:autoSpaceDN w:val="0"/>
              <w:adjustRightInd w:val="0"/>
              <w:spacing w:after="12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I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14:paraId="31468957" w14:textId="77777777" w:rsidR="00437A2B" w:rsidRPr="00437A2B" w:rsidRDefault="00437A2B" w:rsidP="00E065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II</w:t>
            </w:r>
          </w:p>
        </w:tc>
      </w:tr>
      <w:tr w:rsidR="00437A2B" w:rsidRPr="00437A2B" w14:paraId="38864F15" w14:textId="77777777" w:rsidTr="00E065A9">
        <w:trPr>
          <w:jc w:val="center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F339" w14:textId="77777777" w:rsidR="00437A2B" w:rsidRPr="00437A2B" w:rsidRDefault="00437A2B" w:rsidP="00E065A9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2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732C47" wp14:editId="097672F8">
                  <wp:extent cx="1693545" cy="3133090"/>
                  <wp:effectExtent l="1905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3133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CBC07" w14:textId="77777777" w:rsidR="00437A2B" w:rsidRPr="00437A2B" w:rsidRDefault="00437A2B" w:rsidP="00E065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A2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253909" wp14:editId="4F09D6CD">
                  <wp:extent cx="1463040" cy="2655570"/>
                  <wp:effectExtent l="19050" t="0" r="381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265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9499BF" w14:textId="77777777" w:rsidR="00437A2B" w:rsidRPr="00437A2B" w:rsidRDefault="00437A2B" w:rsidP="00437A2B">
      <w:pPr>
        <w:keepNext/>
        <w:autoSpaceDE w:val="0"/>
        <w:autoSpaceDN w:val="0"/>
        <w:adjustRightInd w:val="0"/>
        <w:spacing w:before="45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14:paraId="46DAE1F1" w14:textId="77777777" w:rsidR="00437A2B" w:rsidRPr="00437A2B" w:rsidRDefault="00437A2B" w:rsidP="00437A2B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I.</w:t>
      </w:r>
    </w:p>
    <w:p w14:paraId="561AC52C" w14:textId="77777777" w:rsidR="00437A2B" w:rsidRPr="00437A2B" w:rsidRDefault="00437A2B" w:rsidP="00437A2B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Перенесение человеческих черт на неодушевленные предметы и явления. (Олицетворение.)</w:t>
      </w:r>
    </w:p>
    <w:p w14:paraId="5C0B1508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Звуковое совпадение слов, находящихся в конце стихов. (Рифма.)</w:t>
      </w:r>
    </w:p>
    <w:p w14:paraId="3032AAE6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То, о чем говорится в произведении. (Тема.)</w:t>
      </w:r>
    </w:p>
    <w:p w14:paraId="22D30EFA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Веселая добродушная насмешка. (Юмор.)</w:t>
      </w:r>
    </w:p>
    <w:p w14:paraId="15F242FF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Вид литературного произведения. (Басня.)</w:t>
      </w:r>
    </w:p>
    <w:p w14:paraId="0A00F0A1" w14:textId="77777777" w:rsidR="00437A2B" w:rsidRPr="00437A2B" w:rsidRDefault="00437A2B" w:rsidP="00437A2B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II.</w:t>
      </w:r>
    </w:p>
    <w:p w14:paraId="611C089C" w14:textId="77777777" w:rsidR="00437A2B" w:rsidRPr="00437A2B" w:rsidRDefault="00437A2B" w:rsidP="00437A2B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Иносказательное изображение предмета, явления. (Аллегория.)</w:t>
      </w:r>
    </w:p>
    <w:p w14:paraId="0B832463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Вид литературного произведения. (Басня.)</w:t>
      </w:r>
    </w:p>
    <w:p w14:paraId="4117AA07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 литературного произведения или… (Жанр.)</w:t>
      </w:r>
    </w:p>
    <w:p w14:paraId="43E2B3FF" w14:textId="77777777" w:rsidR="00437A2B" w:rsidRP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Веселая добродушная насмешка. (Юмор.)</w:t>
      </w:r>
    </w:p>
    <w:p w14:paraId="6B20153A" w14:textId="77777777" w:rsidR="00437A2B" w:rsidRDefault="00437A2B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Легенда, вымысел, фантастический рассказ. (Миф.)</w:t>
      </w:r>
    </w:p>
    <w:p w14:paraId="48DB38DF" w14:textId="77777777" w:rsidR="00B422AE" w:rsidRPr="00437A2B" w:rsidRDefault="00B422AE" w:rsidP="00437A2B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1A4F2" w14:textId="77777777" w:rsidR="00D837F0" w:rsidRPr="001C4870" w:rsidRDefault="001C4870" w:rsidP="001C48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422AE"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Динамическая пауза:</w:t>
      </w:r>
    </w:p>
    <w:p w14:paraId="2EC19AE7" w14:textId="77777777" w:rsidR="00B422AE" w:rsidRDefault="00D837F0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2AE"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Волны плещут в океане. (Дети изображают руками волны.) </w:t>
      </w:r>
    </w:p>
    <w:p w14:paraId="5460523B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там чудится в тумане? (Дети вытягивают руки вперед.) </w:t>
      </w:r>
    </w:p>
    <w:p w14:paraId="0E3F71C3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мачты кораблей, (Дети вытягивают руки вверх.) </w:t>
      </w:r>
    </w:p>
    <w:p w14:paraId="32FBEE87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плывут сюда скорей! (Дети приветственно машут руками.) </w:t>
      </w:r>
    </w:p>
    <w:p w14:paraId="05FA7CB9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 берегу гуляем, Мореходов поджидаем, (Ходьба на месте.) </w:t>
      </w:r>
    </w:p>
    <w:p w14:paraId="758F8A37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Ищем ракушки в песке (Дети наклоняются.) </w:t>
      </w:r>
    </w:p>
    <w:p w14:paraId="1EB644FC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сжимаем в кулачке. (Дети сжимают кулачки.) </w:t>
      </w:r>
    </w:p>
    <w:p w14:paraId="51814BB1" w14:textId="77777777" w:rsidR="00B422AE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больше их собрать</w:t>
      </w:r>
      <w:proofErr w:type="gramStart"/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Надо</w:t>
      </w:r>
      <w:proofErr w:type="gramEnd"/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чаще приседать. (Дети приседают.) </w:t>
      </w:r>
    </w:p>
    <w:p w14:paraId="68419E77" w14:textId="77777777" w:rsidR="00D837F0" w:rsidRPr="00437A2B" w:rsidRDefault="00B422AE" w:rsidP="00437A2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Сядем дружно на песок</w:t>
      </w:r>
      <w:proofErr w:type="gramStart"/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Снова</w:t>
      </w:r>
      <w:proofErr w:type="gramEnd"/>
      <w:r w:rsidRPr="00B4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начался урок. (Дети садятся за парты.)</w:t>
      </w:r>
    </w:p>
    <w:p w14:paraId="38691AEA" w14:textId="77777777" w:rsidR="00D837F0" w:rsidRPr="001C4870" w:rsidRDefault="001C4870" w:rsidP="00D837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Творческое задание.</w:t>
      </w:r>
    </w:p>
    <w:p w14:paraId="333A5B20" w14:textId="77777777" w:rsidR="00B422AE" w:rsidRDefault="00B422AE" w:rsidP="00B422A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т</w:t>
      </w:r>
      <w:r w:rsidR="00825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еперь задание творческого </w:t>
      </w:r>
      <w:proofErr w:type="gramStart"/>
      <w:r w:rsidR="0082504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837F0" w:rsidRPr="00437A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художественное произведение, прочитанное мною в 5 классе, запомнилось больше всего и почему?</w:t>
      </w:r>
      <w:r w:rsidR="00825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(8-10 предложений) (10 минут).</w:t>
      </w:r>
    </w:p>
    <w:p w14:paraId="60C6A57A" w14:textId="77777777" w:rsidR="0082504E" w:rsidRPr="006227DF" w:rsidRDefault="0082504E" w:rsidP="00B422A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задания 1-2 учеников.</w:t>
      </w:r>
    </w:p>
    <w:p w14:paraId="3FC724C5" w14:textId="77777777" w:rsidR="00D837F0" w:rsidRPr="00437A2B" w:rsidRDefault="00D837F0" w:rsidP="00D837F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DA5F2C" w14:textId="77777777" w:rsidR="00D837F0" w:rsidRPr="001C4870" w:rsidRDefault="001C4870" w:rsidP="00D837F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2504E" w:rsidRPr="001C4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Подведение итогов:</w:t>
      </w:r>
    </w:p>
    <w:p w14:paraId="3582115F" w14:textId="77777777" w:rsidR="0082504E" w:rsidRDefault="0082504E" w:rsidP="00D837F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и оценивание результатов деятельности.</w:t>
      </w:r>
    </w:p>
    <w:p w14:paraId="59E1430D" w14:textId="77777777" w:rsidR="001C4870" w:rsidRPr="00755E1B" w:rsidRDefault="001C4870" w:rsidP="001C48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Подсчитайте жетоны. </w:t>
      </w:r>
    </w:p>
    <w:p w14:paraId="31D625E3" w14:textId="77777777" w:rsidR="001C4870" w:rsidRPr="00755E1B" w:rsidRDefault="001C4870" w:rsidP="001C48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Подумайте, как поработала ваша команда. Почему команда работала не так дружно? Чему надо еще учиться? </w:t>
      </w:r>
    </w:p>
    <w:p w14:paraId="7F7838F9" w14:textId="77777777" w:rsidR="001C4870" w:rsidRPr="00755E1B" w:rsidRDefault="001C4870" w:rsidP="001C48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Что было трудно делать на уроке? Что было легко? </w:t>
      </w:r>
    </w:p>
    <w:p w14:paraId="422E9B8C" w14:textId="77777777" w:rsidR="001C4870" w:rsidRPr="00755E1B" w:rsidRDefault="001C4870" w:rsidP="001C48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Поднимите руку, кто считает, что на уроке поработал на «5»? «4»? </w:t>
      </w:r>
    </w:p>
    <w:p w14:paraId="111223B4" w14:textId="77777777" w:rsidR="001C4870" w:rsidRPr="00755E1B" w:rsidRDefault="001C4870" w:rsidP="001C487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 сегодня хорошо поработали на уроке, справились со всеми заданиями. </w:t>
      </w:r>
    </w:p>
    <w:p w14:paraId="7FF05BB2" w14:textId="77777777" w:rsidR="0082504E" w:rsidRPr="0082504E" w:rsidRDefault="0082504E" w:rsidP="0082504E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C4870">
        <w:rPr>
          <w:rFonts w:ascii="Times New Roman" w:hAnsi="Times New Roman" w:cs="Times New Roman"/>
          <w:i/>
          <w:iCs/>
          <w:sz w:val="24"/>
          <w:szCs w:val="24"/>
        </w:rPr>
        <w:t>Слово учителя:</w:t>
      </w:r>
      <w:r w:rsidRPr="0082504E">
        <w:rPr>
          <w:rFonts w:ascii="Times New Roman" w:hAnsi="Times New Roman" w:cs="Times New Roman"/>
          <w:iCs/>
          <w:sz w:val="24"/>
          <w:szCs w:val="24"/>
        </w:rPr>
        <w:t xml:space="preserve"> литература – особый вид искусства, она воспитывает высокие чувства, обогащает ум и сердце. Прочитанное в 5 классе – это лишь немногое из того, что составляет огромный мир литературы. Для развития своего интеллекта нужно читать постоянно, получать все новые и новые знания.</w:t>
      </w:r>
    </w:p>
    <w:p w14:paraId="42FABB6B" w14:textId="77777777" w:rsidR="001C4870" w:rsidRPr="001C4870" w:rsidRDefault="001C4870" w:rsidP="0082504E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C4870">
        <w:rPr>
          <w:rFonts w:ascii="Times New Roman" w:hAnsi="Times New Roman" w:cs="Times New Roman"/>
          <w:b/>
          <w:iCs/>
          <w:sz w:val="24"/>
          <w:szCs w:val="24"/>
          <w:lang w:val="en-US"/>
        </w:rPr>
        <w:t>VIII</w:t>
      </w:r>
      <w:r w:rsidRPr="00755E1B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1C4870">
        <w:rPr>
          <w:rFonts w:ascii="Times New Roman" w:hAnsi="Times New Roman" w:cs="Times New Roman"/>
          <w:b/>
          <w:iCs/>
          <w:sz w:val="24"/>
          <w:szCs w:val="24"/>
        </w:rPr>
        <w:t xml:space="preserve">Домашнее задание: </w:t>
      </w:r>
    </w:p>
    <w:p w14:paraId="27F4C62C" w14:textId="77777777" w:rsidR="0082504E" w:rsidRPr="0082504E" w:rsidRDefault="001C4870" w:rsidP="0082504E">
      <w:pPr>
        <w:autoSpaceDE w:val="0"/>
        <w:autoSpaceDN w:val="0"/>
        <w:adjustRightInd w:val="0"/>
        <w:spacing w:after="0" w:line="360" w:lineRule="auto"/>
        <w:ind w:firstLine="35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</w:t>
      </w:r>
      <w:r w:rsidR="0082504E" w:rsidRPr="0082504E">
        <w:rPr>
          <w:rFonts w:ascii="Times New Roman" w:hAnsi="Times New Roman" w:cs="Times New Roman"/>
          <w:iCs/>
          <w:sz w:val="24"/>
          <w:szCs w:val="24"/>
        </w:rPr>
        <w:t>писок литературы для чтения летом</w:t>
      </w:r>
      <w:r w:rsidR="0082504E" w:rsidRPr="0082504E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82504E" w:rsidRPr="0082504E">
        <w:rPr>
          <w:rFonts w:ascii="Times New Roman" w:hAnsi="Times New Roman" w:cs="Times New Roman"/>
          <w:iCs/>
          <w:sz w:val="24"/>
          <w:szCs w:val="24"/>
        </w:rPr>
        <w:t>:</w:t>
      </w:r>
    </w:p>
    <w:p w14:paraId="746358B4" w14:textId="77777777" w:rsidR="0082504E" w:rsidRPr="0082504E" w:rsidRDefault="0082504E" w:rsidP="0082504E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1. Д. Станюкович. «Рассказы».</w:t>
      </w:r>
    </w:p>
    <w:p w14:paraId="224EDF9D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82504E">
          <w:rPr>
            <w:rFonts w:ascii="Times New Roman" w:hAnsi="Times New Roman" w:cs="Times New Roman"/>
            <w:sz w:val="24"/>
            <w:szCs w:val="24"/>
          </w:rPr>
          <w:t>2. Л</w:t>
        </w:r>
      </w:smartTag>
      <w:r w:rsidRPr="0082504E">
        <w:rPr>
          <w:rFonts w:ascii="Times New Roman" w:hAnsi="Times New Roman" w:cs="Times New Roman"/>
          <w:sz w:val="24"/>
          <w:szCs w:val="24"/>
        </w:rPr>
        <w:t>. Толстой. «Рассказы для детей».</w:t>
      </w:r>
    </w:p>
    <w:p w14:paraId="46E54501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3. А. Чехов. «Рассказы для детей».</w:t>
      </w:r>
    </w:p>
    <w:p w14:paraId="64950F54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4. Л"/>
        </w:smartTagPr>
        <w:r w:rsidRPr="0082504E">
          <w:rPr>
            <w:rFonts w:ascii="Times New Roman" w:hAnsi="Times New Roman" w:cs="Times New Roman"/>
            <w:sz w:val="24"/>
            <w:szCs w:val="24"/>
          </w:rPr>
          <w:t>4. Л</w:t>
        </w:r>
      </w:smartTag>
      <w:r w:rsidRPr="0082504E">
        <w:rPr>
          <w:rFonts w:ascii="Times New Roman" w:hAnsi="Times New Roman" w:cs="Times New Roman"/>
          <w:sz w:val="24"/>
          <w:szCs w:val="24"/>
        </w:rPr>
        <w:t>. Андреев. «Кусака».</w:t>
      </w:r>
    </w:p>
    <w:p w14:paraId="4579ECCC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5. Ю. Олеша. «Дубравка», «Три толстяка».</w:t>
      </w:r>
    </w:p>
    <w:p w14:paraId="717E1B6F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6. Б. Лавренев. «Срочный фрахт».</w:t>
      </w:r>
    </w:p>
    <w:p w14:paraId="0DEF5C8D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7. Ю. Казаков. «Рассказы для детей».</w:t>
      </w:r>
    </w:p>
    <w:p w14:paraId="32BE3E01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8. Д. Свифт. «Путешествие Гулливера».</w:t>
      </w:r>
    </w:p>
    <w:p w14:paraId="475D695B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9. Ж. Верн. «Таинственный остров».</w:t>
      </w:r>
    </w:p>
    <w:p w14:paraId="659F9C5A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10. А. Дюма. «Три мушкетера».</w:t>
      </w:r>
    </w:p>
    <w:p w14:paraId="373E0FCC" w14:textId="77777777" w:rsidR="0082504E" w:rsidRPr="0082504E" w:rsidRDefault="0082504E" w:rsidP="0082504E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504E">
        <w:rPr>
          <w:rFonts w:ascii="Times New Roman" w:hAnsi="Times New Roman" w:cs="Times New Roman"/>
          <w:sz w:val="24"/>
          <w:szCs w:val="24"/>
        </w:rPr>
        <w:t>11. Э. Гофман. «Сказки».</w:t>
      </w:r>
    </w:p>
    <w:p w14:paraId="62F0DC8D" w14:textId="77777777" w:rsidR="0082504E" w:rsidRPr="0082504E" w:rsidRDefault="0082504E" w:rsidP="0082504E">
      <w:pPr>
        <w:rPr>
          <w:rFonts w:ascii="Times New Roman" w:hAnsi="Times New Roman" w:cs="Times New Roman"/>
          <w:sz w:val="24"/>
          <w:szCs w:val="24"/>
        </w:rPr>
      </w:pPr>
    </w:p>
    <w:p w14:paraId="4D49E616" w14:textId="77777777" w:rsidR="0082504E" w:rsidRPr="0082504E" w:rsidRDefault="0082504E" w:rsidP="0082504E">
      <w:pPr>
        <w:rPr>
          <w:rFonts w:ascii="Times New Roman" w:hAnsi="Times New Roman" w:cs="Times New Roman"/>
          <w:sz w:val="24"/>
          <w:szCs w:val="24"/>
        </w:rPr>
      </w:pPr>
    </w:p>
    <w:p w14:paraId="270CC42B" w14:textId="77777777" w:rsidR="00D837F0" w:rsidRPr="00D837F0" w:rsidRDefault="00D837F0" w:rsidP="00D837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37F0">
        <w:rPr>
          <w:rFonts w:ascii="Times New Roman" w:hAnsi="Times New Roman" w:cs="Times New Roman"/>
          <w:sz w:val="24"/>
          <w:szCs w:val="24"/>
        </w:rPr>
        <w:t xml:space="preserve">Комментарии:  </w:t>
      </w:r>
    </w:p>
    <w:p w14:paraId="2FCE67DC" w14:textId="77777777" w:rsidR="002B49EB" w:rsidRPr="00D837F0" w:rsidRDefault="00D837F0" w:rsidP="00D837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837F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B49EB" w:rsidRPr="00D837F0" w:rsidSect="00875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D000D"/>
    <w:multiLevelType w:val="hybridMultilevel"/>
    <w:tmpl w:val="CA00D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78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7F0"/>
    <w:rsid w:val="001C371B"/>
    <w:rsid w:val="001C4870"/>
    <w:rsid w:val="0022146B"/>
    <w:rsid w:val="00240753"/>
    <w:rsid w:val="002B49EB"/>
    <w:rsid w:val="00430301"/>
    <w:rsid w:val="00437A2B"/>
    <w:rsid w:val="007540D0"/>
    <w:rsid w:val="00755E1B"/>
    <w:rsid w:val="007B43D8"/>
    <w:rsid w:val="007D3287"/>
    <w:rsid w:val="0082504E"/>
    <w:rsid w:val="008566BB"/>
    <w:rsid w:val="00875731"/>
    <w:rsid w:val="00991373"/>
    <w:rsid w:val="009E15B5"/>
    <w:rsid w:val="009F471B"/>
    <w:rsid w:val="00B422AE"/>
    <w:rsid w:val="00B45F63"/>
    <w:rsid w:val="00D8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EC454F"/>
  <w15:docId w15:val="{DE7AEFD9-9351-451F-91B2-BA018A05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7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7A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4870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40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7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Ирина Маркова</cp:lastModifiedBy>
  <cp:revision>6</cp:revision>
  <cp:lastPrinted>2018-06-10T22:20:00Z</cp:lastPrinted>
  <dcterms:created xsi:type="dcterms:W3CDTF">2018-06-10T13:21:00Z</dcterms:created>
  <dcterms:modified xsi:type="dcterms:W3CDTF">2024-05-01T08:07:00Z</dcterms:modified>
</cp:coreProperties>
</file>